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4" w:rsidRDefault="009F5F24" w:rsidP="00C61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40F" w:rsidRPr="00AF51B1" w:rsidRDefault="00C61846" w:rsidP="00C61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SYARAT UJIAN TESIS</w:t>
      </w:r>
      <w:r w:rsidR="00AF51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 MAGISTER</w:t>
      </w:r>
    </w:p>
    <w:p w:rsidR="00C61846" w:rsidRPr="00AF51B1" w:rsidRDefault="00AF51B1" w:rsidP="00C61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FAKULTAS EKONOMI DAN BISNIS </w:t>
      </w:r>
      <w:r w:rsidR="008D6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UNTAN</w:t>
      </w:r>
    </w:p>
    <w:p w:rsidR="00C61846" w:rsidRDefault="00C61846" w:rsidP="00C61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6" w:type="dxa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"/>
        <w:gridCol w:w="169"/>
        <w:gridCol w:w="2710"/>
        <w:gridCol w:w="427"/>
        <w:gridCol w:w="6370"/>
        <w:gridCol w:w="340"/>
        <w:gridCol w:w="383"/>
      </w:tblGrid>
      <w:tr w:rsidR="00357590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357590" w:rsidRPr="00357590" w:rsidRDefault="00357590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27" w:type="dxa"/>
          </w:tcPr>
          <w:p w:rsidR="00357590" w:rsidRPr="00357590" w:rsidRDefault="00357590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357590" w:rsidRPr="007F2803" w:rsidRDefault="00B4382B" w:rsidP="00B43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</w:tc>
      </w:tr>
      <w:tr w:rsidR="00357590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357590" w:rsidRDefault="00357590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  <w:p w:rsidR="008D6AF7" w:rsidRPr="008D6AF7" w:rsidRDefault="008D6AF7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Jurusan</w:t>
            </w:r>
          </w:p>
        </w:tc>
        <w:tc>
          <w:tcPr>
            <w:tcW w:w="427" w:type="dxa"/>
          </w:tcPr>
          <w:p w:rsidR="00357590" w:rsidRDefault="00357590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6AF7" w:rsidRPr="008D6AF7" w:rsidRDefault="008D6AF7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10" w:type="dxa"/>
            <w:gridSpan w:val="2"/>
          </w:tcPr>
          <w:p w:rsidR="00357590" w:rsidRDefault="00B4382B" w:rsidP="00B43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  <w:p w:rsidR="008D6AF7" w:rsidRPr="008D6AF7" w:rsidRDefault="008D6AF7" w:rsidP="00B438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</w:t>
            </w:r>
          </w:p>
        </w:tc>
      </w:tr>
      <w:tr w:rsidR="00357590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357590" w:rsidRPr="00357590" w:rsidRDefault="00357590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Angkatan / Konsentrasi</w:t>
            </w:r>
          </w:p>
        </w:tc>
        <w:tc>
          <w:tcPr>
            <w:tcW w:w="427" w:type="dxa"/>
          </w:tcPr>
          <w:p w:rsidR="00357590" w:rsidRPr="00357590" w:rsidRDefault="00357590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357590" w:rsidRPr="00357590" w:rsidRDefault="00B4382B" w:rsidP="007F3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</w:tc>
      </w:tr>
      <w:tr w:rsidR="00E219D1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E219D1" w:rsidRPr="00357590" w:rsidRDefault="00E219D1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HP</w:t>
            </w:r>
          </w:p>
        </w:tc>
        <w:tc>
          <w:tcPr>
            <w:tcW w:w="427" w:type="dxa"/>
          </w:tcPr>
          <w:p w:rsidR="00E219D1" w:rsidRPr="00357590" w:rsidRDefault="00E219D1" w:rsidP="00F407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E219D1" w:rsidRDefault="00E219D1" w:rsidP="007F3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  <w:p w:rsidR="005F7D64" w:rsidRPr="005F7D64" w:rsidRDefault="005F7D64" w:rsidP="007F35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609EB" w:rsidRPr="00021B12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Pr="00021B12" w:rsidRDefault="004609EB" w:rsidP="0046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07" w:type="dxa"/>
            <w:gridSpan w:val="3"/>
            <w:vAlign w:val="center"/>
          </w:tcPr>
          <w:p w:rsidR="004609EB" w:rsidRPr="00021B12" w:rsidRDefault="004609EB" w:rsidP="0046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723" w:type="dxa"/>
            <w:gridSpan w:val="2"/>
            <w:vAlign w:val="center"/>
          </w:tcPr>
          <w:p w:rsidR="004609EB" w:rsidRPr="00021B12" w:rsidRDefault="004609EB" w:rsidP="0046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609EB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Pr="009E4A81" w:rsidRDefault="004609EB" w:rsidP="0046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7" w:type="dxa"/>
            <w:gridSpan w:val="3"/>
            <w:vAlign w:val="center"/>
          </w:tcPr>
          <w:p w:rsidR="004609EB" w:rsidRPr="00BB7832" w:rsidRDefault="00BB7832" w:rsidP="0042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Persetujuan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Ujian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Tesis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Asli</w:t>
            </w:r>
          </w:p>
        </w:tc>
        <w:tc>
          <w:tcPr>
            <w:tcW w:w="723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EB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7" w:type="dxa"/>
            <w:gridSpan w:val="3"/>
            <w:vAlign w:val="center"/>
          </w:tcPr>
          <w:p w:rsidR="004609EB" w:rsidRPr="00BB7832" w:rsidRDefault="00BB7832" w:rsidP="0040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tentang 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Orisinalitas Isi Tesis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(bermaterai 6000)</w:t>
            </w:r>
          </w:p>
        </w:tc>
        <w:tc>
          <w:tcPr>
            <w:tcW w:w="723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EB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7" w:type="dxa"/>
            <w:gridSpan w:val="3"/>
            <w:vAlign w:val="center"/>
          </w:tcPr>
          <w:p w:rsidR="004609EB" w:rsidRDefault="004609EB" w:rsidP="0046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Hijau Asli</w:t>
            </w:r>
          </w:p>
        </w:tc>
        <w:tc>
          <w:tcPr>
            <w:tcW w:w="723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EB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Pr="009E4A81" w:rsidRDefault="004609EB" w:rsidP="0046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7" w:type="dxa"/>
            <w:gridSpan w:val="3"/>
            <w:vAlign w:val="center"/>
          </w:tcPr>
          <w:p w:rsidR="004609EB" w:rsidRPr="00BB7832" w:rsidRDefault="00BB7832" w:rsidP="0046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KTM Asli</w:t>
            </w:r>
          </w:p>
        </w:tc>
        <w:tc>
          <w:tcPr>
            <w:tcW w:w="723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EB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7" w:type="dxa"/>
            <w:gridSpan w:val="3"/>
            <w:vAlign w:val="center"/>
          </w:tcPr>
          <w:p w:rsidR="004609EB" w:rsidRDefault="00BB7832" w:rsidP="00F73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Transkrip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Asli</w:t>
            </w:r>
          </w:p>
          <w:p w:rsidR="00BB7832" w:rsidRPr="00BB7832" w:rsidRDefault="00BB7832" w:rsidP="00F73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(IPK minimal 3,00 / nilai MK Konsentrasi min B, nilai MK Non Konsentrasi min C)</w:t>
            </w:r>
          </w:p>
        </w:tc>
        <w:tc>
          <w:tcPr>
            <w:tcW w:w="723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EB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7" w:type="dxa"/>
            <w:gridSpan w:val="3"/>
            <w:vAlign w:val="center"/>
          </w:tcPr>
          <w:p w:rsidR="004609EB" w:rsidRPr="00BB7832" w:rsidRDefault="0003108E" w:rsidP="0046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TOEFL Asli</w:t>
            </w:r>
          </w:p>
        </w:tc>
        <w:tc>
          <w:tcPr>
            <w:tcW w:w="723" w:type="dxa"/>
            <w:gridSpan w:val="2"/>
            <w:vAlign w:val="center"/>
          </w:tcPr>
          <w:p w:rsidR="004609EB" w:rsidRDefault="004609EB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90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357590" w:rsidRDefault="00357590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7" w:type="dxa"/>
            <w:gridSpan w:val="3"/>
            <w:vAlign w:val="center"/>
          </w:tcPr>
          <w:p w:rsidR="00BB7832" w:rsidRDefault="00BB7832" w:rsidP="0046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Fotocopy Slip Setoran SPP 1 Lembar</w:t>
            </w:r>
          </w:p>
          <w:p w:rsidR="00357590" w:rsidRPr="00BB7832" w:rsidRDefault="00BB7832" w:rsidP="00AF51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(matrikulasi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biaya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F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semester 1 s/d semester terakhir)</w:t>
            </w:r>
          </w:p>
        </w:tc>
        <w:tc>
          <w:tcPr>
            <w:tcW w:w="723" w:type="dxa"/>
            <w:gridSpan w:val="2"/>
            <w:vAlign w:val="center"/>
          </w:tcPr>
          <w:p w:rsidR="00357590" w:rsidRDefault="00357590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08E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03108E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507" w:type="dxa"/>
            <w:gridSpan w:val="3"/>
            <w:vAlign w:val="center"/>
          </w:tcPr>
          <w:p w:rsidR="0003108E" w:rsidRDefault="0003108E" w:rsidP="0046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</w:t>
            </w:r>
            <w:r w:rsidR="0040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Matrikulasi</w:t>
            </w:r>
          </w:p>
        </w:tc>
        <w:tc>
          <w:tcPr>
            <w:tcW w:w="723" w:type="dxa"/>
            <w:gridSpan w:val="2"/>
            <w:vAlign w:val="center"/>
          </w:tcPr>
          <w:p w:rsid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590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357590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507" w:type="dxa"/>
            <w:gridSpan w:val="3"/>
            <w:vAlign w:val="center"/>
          </w:tcPr>
          <w:p w:rsidR="00357590" w:rsidRDefault="00BB7832" w:rsidP="00460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 FotoTerbaru (latar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biru) masing-masing 2 lembar</w:t>
            </w:r>
          </w:p>
          <w:p w:rsidR="00BB7832" w:rsidRDefault="00BB7832" w:rsidP="00BB78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 3x4</w:t>
            </w:r>
          </w:p>
          <w:p w:rsidR="00BB7832" w:rsidRPr="00BB7832" w:rsidRDefault="00BB7832" w:rsidP="00BB783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 4x6</w:t>
            </w:r>
          </w:p>
        </w:tc>
        <w:tc>
          <w:tcPr>
            <w:tcW w:w="723" w:type="dxa"/>
            <w:gridSpan w:val="2"/>
            <w:vAlign w:val="center"/>
          </w:tcPr>
          <w:p w:rsidR="00357590" w:rsidRDefault="00357590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32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BB7832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507" w:type="dxa"/>
            <w:gridSpan w:val="3"/>
            <w:vAlign w:val="center"/>
          </w:tcPr>
          <w:p w:rsidR="00BB7832" w:rsidRDefault="00BB7832" w:rsidP="00AF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</w:t>
            </w:r>
            <w:r w:rsidR="00AF51B1">
              <w:rPr>
                <w:rFonts w:ascii="Times New Roman" w:hAnsi="Times New Roman" w:cs="Times New Roman"/>
                <w:sz w:val="24"/>
                <w:szCs w:val="24"/>
              </w:rPr>
              <w:t xml:space="preserve"> Pinjam Buku Perpustakaan Pasca</w:t>
            </w:r>
            <w:r w:rsidR="00AF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arjana FEB Untan Asli</w:t>
            </w:r>
          </w:p>
        </w:tc>
        <w:tc>
          <w:tcPr>
            <w:tcW w:w="723" w:type="dxa"/>
            <w:gridSpan w:val="2"/>
            <w:vAlign w:val="center"/>
          </w:tcPr>
          <w:p w:rsidR="00BB7832" w:rsidRDefault="00BB7832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32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BB7832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507" w:type="dxa"/>
            <w:gridSpan w:val="3"/>
            <w:vAlign w:val="center"/>
          </w:tcPr>
          <w:p w:rsidR="00BB7832" w:rsidRDefault="00BB7832" w:rsidP="0061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Fakultas Ekonomi dan Bisnis Untan Asli</w:t>
            </w:r>
          </w:p>
        </w:tc>
        <w:tc>
          <w:tcPr>
            <w:tcW w:w="723" w:type="dxa"/>
            <w:gridSpan w:val="2"/>
            <w:vAlign w:val="center"/>
          </w:tcPr>
          <w:p w:rsidR="00BB7832" w:rsidRDefault="00BB7832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32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BB7832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507" w:type="dxa"/>
            <w:gridSpan w:val="3"/>
            <w:vAlign w:val="center"/>
          </w:tcPr>
          <w:p w:rsidR="00BB7832" w:rsidRDefault="00BB7832" w:rsidP="0061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Untan Asli</w:t>
            </w:r>
          </w:p>
        </w:tc>
        <w:tc>
          <w:tcPr>
            <w:tcW w:w="723" w:type="dxa"/>
            <w:gridSpan w:val="2"/>
            <w:vAlign w:val="center"/>
          </w:tcPr>
          <w:p w:rsidR="00BB7832" w:rsidRDefault="00BB7832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96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B34D96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507" w:type="dxa"/>
            <w:gridSpan w:val="3"/>
            <w:vAlign w:val="center"/>
          </w:tcPr>
          <w:p w:rsidR="00B34D96" w:rsidRDefault="00B34D96" w:rsidP="00E2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 w:rsidR="0040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Tesis dalam bahasa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dan Inggris 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(cantumkan judul tesis</w:t>
            </w:r>
            <w:r w:rsidR="0040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nama dan email</w:t>
            </w:r>
            <w:r w:rsidR="00E21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  <w:gridSpan w:val="2"/>
            <w:vAlign w:val="center"/>
          </w:tcPr>
          <w:p w:rsidR="00B34D96" w:rsidRDefault="00B34D96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96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B34D96" w:rsidRPr="0003108E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507" w:type="dxa"/>
            <w:gridSpan w:val="3"/>
            <w:vAlign w:val="center"/>
          </w:tcPr>
          <w:p w:rsidR="00B34D96" w:rsidRDefault="00B34D96" w:rsidP="0046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Ijazah S-1 sebanyak 1 lembar</w:t>
            </w:r>
            <w:r w:rsidR="00FA379A">
              <w:rPr>
                <w:rFonts w:ascii="Times New Roman" w:hAnsi="Times New Roman" w:cs="Times New Roman"/>
                <w:sz w:val="24"/>
                <w:szCs w:val="24"/>
              </w:rPr>
              <w:t xml:space="preserve"> (jika ada perubahan NAMA pada ijazah, maka wajib melampirkan Surat Keterangan dari Kantor Catatan Sipil)</w:t>
            </w:r>
          </w:p>
        </w:tc>
        <w:tc>
          <w:tcPr>
            <w:tcW w:w="723" w:type="dxa"/>
            <w:gridSpan w:val="2"/>
            <w:vAlign w:val="center"/>
          </w:tcPr>
          <w:p w:rsidR="00B34D96" w:rsidRDefault="00B34D96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9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282969" w:rsidRPr="00282969" w:rsidRDefault="0003108E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507" w:type="dxa"/>
            <w:gridSpan w:val="3"/>
            <w:vAlign w:val="center"/>
          </w:tcPr>
          <w:p w:rsidR="00282969" w:rsidRPr="00282969" w:rsidRDefault="00AF51B1" w:rsidP="00407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rnyataan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Bebas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Plagiat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(bermaterai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6000)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cetak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r w:rsidR="0040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plagiat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hyperlink r:id="rId7" w:history="1">
              <w:r w:rsidR="00BB7832" w:rsidRPr="003726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www.plagiarisma.net</w:t>
              </w:r>
            </w:hyperlink>
            <w:r w:rsidR="0002236F">
              <w:rPr>
                <w:lang w:val="en-US"/>
              </w:rPr>
              <w:t xml:space="preserve"> </w:t>
            </w:r>
            <w:r w:rsidR="00BB7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r w:rsidR="0002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03108E" w:rsidRPr="003726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www.smallseotools.com</w:t>
              </w:r>
            </w:hyperlink>
          </w:p>
        </w:tc>
        <w:tc>
          <w:tcPr>
            <w:tcW w:w="723" w:type="dxa"/>
            <w:gridSpan w:val="2"/>
            <w:vAlign w:val="center"/>
          </w:tcPr>
          <w:p w:rsidR="00282969" w:rsidRDefault="00282969" w:rsidP="0046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1F" w:rsidRDefault="00390D1F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723" w:rsidRDefault="005E669C" w:rsidP="003F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5.6pt;margin-top:3.1pt;width:210.6pt;height:127.2pt;z-index:251666432" stroked="f">
            <v:textbox>
              <w:txbxContent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>Pontianak,</w:t>
                  </w: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 xml:space="preserve">Kaprodi </w:t>
                  </w:r>
                  <w:r w:rsidR="00E63CD7">
                    <w:rPr>
                      <w:rFonts w:ascii="Times New Roman" w:hAnsi="Times New Roman" w:cs="Times New Roman"/>
                      <w:lang w:val="en-US"/>
                    </w:rPr>
                    <w:t>Magister Ilmu Ekonomi</w:t>
                  </w: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>FEB UNTAN</w:t>
                  </w:r>
                </w:p>
                <w:p w:rsidR="003F2723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F2723" w:rsidRPr="00390D1F" w:rsidRDefault="003F2723" w:rsidP="003F2723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Dr. </w:t>
                  </w:r>
                  <w:r w:rsidR="00A6395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Rosyadi, S.E., M.Si.</w:t>
                  </w:r>
                </w:p>
                <w:p w:rsidR="003F2723" w:rsidRPr="00407DED" w:rsidRDefault="003F2723" w:rsidP="003F2723">
                  <w:pPr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NIP. </w:t>
                  </w:r>
                  <w:r w:rsidR="00A6395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196509211993031001</w:t>
                  </w:r>
                </w:p>
              </w:txbxContent>
            </v:textbox>
          </v:shape>
        </w:pict>
      </w:r>
      <w:r w:rsidR="003F2723">
        <w:rPr>
          <w:rFonts w:ascii="Times New Roman" w:hAnsi="Times New Roman" w:cs="Times New Roman"/>
          <w:sz w:val="24"/>
          <w:szCs w:val="24"/>
          <w:lang w:val="en-US"/>
        </w:rPr>
        <w:t xml:space="preserve">Catatan : </w:t>
      </w:r>
    </w:p>
    <w:p w:rsidR="003F2723" w:rsidRPr="00214DB2" w:rsidRDefault="003F2723" w:rsidP="003F272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Mahasiswa wajib mengisi data alumni    </w:t>
      </w:r>
    </w:p>
    <w:p w:rsidR="003F2723" w:rsidRPr="00214DB2" w:rsidRDefault="003F2723" w:rsidP="003F272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di Simalum sebelum dan sesudah ujian </w:t>
      </w:r>
      <w:r>
        <w:rPr>
          <w:rFonts w:ascii="Times New Roman" w:hAnsi="Times New Roman" w:cs="Times New Roman"/>
          <w:sz w:val="18"/>
          <w:szCs w:val="18"/>
          <w:lang w:val="en-US"/>
        </w:rPr>
        <w:t>(update)</w:t>
      </w:r>
    </w:p>
    <w:p w:rsidR="003F2723" w:rsidRPr="00214DB2" w:rsidRDefault="003F2723" w:rsidP="003F2723">
      <w:pPr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14DB2">
        <w:rPr>
          <w:rFonts w:ascii="Times New Roman" w:hAnsi="Times New Roman" w:cs="Times New Roman"/>
          <w:sz w:val="18"/>
          <w:szCs w:val="18"/>
          <w:lang w:val="en-US"/>
        </w:rPr>
        <w:t>sebagai syarat Ujian Tesis</w:t>
      </w:r>
    </w:p>
    <w:p w:rsidR="003F2723" w:rsidRPr="00214DB2" w:rsidRDefault="003F2723" w:rsidP="006C306E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>Lembar perbaikan Tesis dapat didownload di</w:t>
      </w:r>
    </w:p>
    <w:p w:rsidR="003F2723" w:rsidRPr="00214DB2" w:rsidRDefault="003F2723" w:rsidP="006C306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hyperlink r:id="rId9" w:history="1">
        <w:r w:rsidRPr="00214DB2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www.pascasarjanafe.untan.ac.id</w:t>
        </w:r>
      </w:hyperlink>
    </w:p>
    <w:p w:rsidR="00407DED" w:rsidRDefault="00407DED" w:rsidP="0040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3F5" w:rsidRDefault="000603F5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3F5" w:rsidRDefault="000603F5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3F5" w:rsidRDefault="000603F5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37FD" w:rsidRDefault="00D337FD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03F5" w:rsidRPr="00AF51B1" w:rsidRDefault="000603F5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SYARAT UJIAN TESIS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 MAGISTER</w:t>
      </w:r>
    </w:p>
    <w:p w:rsidR="000603F5" w:rsidRPr="00AF51B1" w:rsidRDefault="000603F5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 EKONOMI DAN BISNIS  UNTAN</w:t>
      </w:r>
    </w:p>
    <w:p w:rsidR="000603F5" w:rsidRDefault="000603F5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6" w:type="dxa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"/>
        <w:gridCol w:w="169"/>
        <w:gridCol w:w="2710"/>
        <w:gridCol w:w="427"/>
        <w:gridCol w:w="6370"/>
        <w:gridCol w:w="340"/>
        <w:gridCol w:w="383"/>
      </w:tblGrid>
      <w:tr w:rsidR="000603F5" w:rsidRPr="00357590" w:rsidTr="0002236F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27" w:type="dxa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Pr="007F2803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</w:tc>
      </w:tr>
      <w:tr w:rsidR="000603F5" w:rsidRPr="00357590" w:rsidTr="0002236F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  <w:p w:rsidR="000603F5" w:rsidRPr="008D6AF7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Jurusan</w:t>
            </w:r>
          </w:p>
        </w:tc>
        <w:tc>
          <w:tcPr>
            <w:tcW w:w="427" w:type="dxa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03F5" w:rsidRPr="008D6AF7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  <w:p w:rsidR="000603F5" w:rsidRPr="00A57EFE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</w:t>
            </w:r>
          </w:p>
        </w:tc>
      </w:tr>
      <w:tr w:rsidR="000603F5" w:rsidRPr="00357590" w:rsidTr="0002236F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Angkatan / Konsentrasi</w:t>
            </w:r>
          </w:p>
        </w:tc>
        <w:tc>
          <w:tcPr>
            <w:tcW w:w="427" w:type="dxa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</w:tc>
      </w:tr>
      <w:tr w:rsidR="000603F5" w:rsidRPr="00357590" w:rsidTr="0002236F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HP</w:t>
            </w:r>
          </w:p>
        </w:tc>
        <w:tc>
          <w:tcPr>
            <w:tcW w:w="427" w:type="dxa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  <w:p w:rsidR="005F7D64" w:rsidRPr="005F7D64" w:rsidRDefault="005F7D64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03F5" w:rsidRPr="00021B12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0603F5" w:rsidRPr="00021B12" w:rsidRDefault="000603F5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07" w:type="dxa"/>
            <w:gridSpan w:val="3"/>
            <w:vAlign w:val="center"/>
          </w:tcPr>
          <w:p w:rsidR="000603F5" w:rsidRPr="00021B12" w:rsidRDefault="000603F5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723" w:type="dxa"/>
            <w:gridSpan w:val="2"/>
            <w:vAlign w:val="center"/>
          </w:tcPr>
          <w:p w:rsidR="000603F5" w:rsidRPr="00021B12" w:rsidRDefault="000603F5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9E4A81" w:rsidRDefault="00407DED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 Persetujuan Ujian Tesis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 Pernyataan tentang  Orisinalitas Isi Tesis (bermaterai 6000)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Hijau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9E4A81" w:rsidRDefault="00407DED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KTM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Transkrip Nilai Asli</w:t>
            </w:r>
          </w:p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(IPK minimal 3,00 / nilai MK Konsentrasi min B, nilai MK Non Konsentrasi min C)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 TOEFL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Fotocopy Slip Setoran SPP 1 Lembar</w:t>
            </w:r>
          </w:p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(matrikulasi dan biaya lainnya, semester 1 s/d semester terakhir)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 Matrikulasi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 FotoTerbaru (latar biru) masing-masing 2 lembar</w:t>
            </w:r>
          </w:p>
          <w:p w:rsidR="00407DED" w:rsidRDefault="00407DED" w:rsidP="002E42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 3x4</w:t>
            </w:r>
          </w:p>
          <w:p w:rsidR="00407DED" w:rsidRPr="00BB7832" w:rsidRDefault="00407DED" w:rsidP="002E42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 4x6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Pasca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arjana FEB Untan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Fakultas Ekonomi dan Bisnis Untan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Untan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Tesis dalam bahasa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dan Inggris (cantumkan judul tesis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nama dan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Ijazah S-1 sebanyak 1 lembar (jika ada perubahan NAMA pada ijazah, maka wajib melampirkan Surat Keterangan dari Kantor Catatan Sipil)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02236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282969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282969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 Bebas Plagiat (bermaterai  6000) dan Lampiran hasil cetak pemeriksaan plagiat dari</w:t>
            </w:r>
            <w:hyperlink r:id="rId10" w:history="1">
              <w:r w:rsidRPr="003726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www.plagiarisma.net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atau </w:t>
            </w:r>
            <w:hyperlink r:id="rId11" w:history="1">
              <w:r w:rsidRPr="003726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www.smallseotools.com</w:t>
              </w:r>
            </w:hyperlink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F5" w:rsidRPr="00390D1F" w:rsidRDefault="000603F5" w:rsidP="000603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723" w:rsidRDefault="005E669C" w:rsidP="003F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9" type="#_x0000_t202" style="position:absolute;left:0;text-align:left;margin-left:285.6pt;margin-top:3.1pt;width:210.6pt;height:127.2pt;z-index:251664384" stroked="f">
            <v:textbox>
              <w:txbxContent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>Pontianak,</w:t>
                  </w: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 xml:space="preserve">Kaprodi </w:t>
                  </w:r>
                  <w:r w:rsidR="001100D0">
                    <w:rPr>
                      <w:rFonts w:ascii="Times New Roman" w:hAnsi="Times New Roman" w:cs="Times New Roman"/>
                      <w:lang w:val="en-US"/>
                    </w:rPr>
                    <w:t>Magister Manajemen</w:t>
                  </w: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>FEB UNTAN</w:t>
                  </w:r>
                </w:p>
                <w:p w:rsidR="003F2723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F2723" w:rsidRPr="00407DED" w:rsidRDefault="003F2723" w:rsidP="003F2723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1100D0" w:rsidRPr="00390D1F" w:rsidRDefault="001100D0" w:rsidP="001100D0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 xml:space="preserve">Dr.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Barkah, S.E., M.Si.</w:t>
                  </w:r>
                </w:p>
                <w:p w:rsidR="001100D0" w:rsidRPr="00056007" w:rsidRDefault="001100D0" w:rsidP="001100D0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NIP. 196502201990032004</w:t>
                  </w:r>
                </w:p>
                <w:p w:rsidR="003F2723" w:rsidRPr="00407DED" w:rsidRDefault="003F2723" w:rsidP="003F2723">
                  <w:pPr>
                    <w:spacing w:after="0"/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F2723">
        <w:rPr>
          <w:rFonts w:ascii="Times New Roman" w:hAnsi="Times New Roman" w:cs="Times New Roman"/>
          <w:sz w:val="24"/>
          <w:szCs w:val="24"/>
          <w:lang w:val="en-US"/>
        </w:rPr>
        <w:t xml:space="preserve">Catatan : </w:t>
      </w:r>
    </w:p>
    <w:p w:rsidR="003F2723" w:rsidRPr="00214DB2" w:rsidRDefault="003F2723" w:rsidP="0081564D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Mahasiswa wajib mengisi data alumni    </w:t>
      </w:r>
    </w:p>
    <w:p w:rsidR="003F2723" w:rsidRPr="00214DB2" w:rsidRDefault="003F2723" w:rsidP="003F272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di Simalum sebelum dan sesudah ujian </w:t>
      </w:r>
      <w:r>
        <w:rPr>
          <w:rFonts w:ascii="Times New Roman" w:hAnsi="Times New Roman" w:cs="Times New Roman"/>
          <w:sz w:val="18"/>
          <w:szCs w:val="18"/>
          <w:lang w:val="en-US"/>
        </w:rPr>
        <w:t>(update)</w:t>
      </w:r>
    </w:p>
    <w:p w:rsidR="003F2723" w:rsidRPr="00214DB2" w:rsidRDefault="003F2723" w:rsidP="003F2723">
      <w:pPr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14DB2">
        <w:rPr>
          <w:rFonts w:ascii="Times New Roman" w:hAnsi="Times New Roman" w:cs="Times New Roman"/>
          <w:sz w:val="18"/>
          <w:szCs w:val="18"/>
          <w:lang w:val="en-US"/>
        </w:rPr>
        <w:t>sebagai syarat Ujian Tesis</w:t>
      </w:r>
    </w:p>
    <w:p w:rsidR="003F2723" w:rsidRPr="00214DB2" w:rsidRDefault="003F2723" w:rsidP="006C306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>Lembar perbaikan Tesis dapat didownload di</w:t>
      </w:r>
    </w:p>
    <w:p w:rsidR="003F2723" w:rsidRPr="00214DB2" w:rsidRDefault="003F2723" w:rsidP="006C306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hyperlink r:id="rId12" w:history="1">
        <w:r w:rsidRPr="00214DB2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www.pascasarjanafe.untan.ac.id</w:t>
        </w:r>
      </w:hyperlink>
    </w:p>
    <w:p w:rsidR="000603F5" w:rsidRDefault="000603F5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3F5" w:rsidRDefault="000603F5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31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407DED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03F5" w:rsidRPr="00AF51B1" w:rsidRDefault="000603F5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SYARAT UJIAN TESIS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 MAGISTER</w:t>
      </w:r>
    </w:p>
    <w:p w:rsidR="000603F5" w:rsidRPr="00AF51B1" w:rsidRDefault="000603F5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FAKULTAS EKONOMI DAN BISNIS  UNTAN</w:t>
      </w:r>
    </w:p>
    <w:p w:rsidR="000603F5" w:rsidRDefault="000603F5" w:rsidP="00060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6" w:type="dxa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"/>
        <w:gridCol w:w="169"/>
        <w:gridCol w:w="2710"/>
        <w:gridCol w:w="427"/>
        <w:gridCol w:w="6370"/>
        <w:gridCol w:w="340"/>
        <w:gridCol w:w="383"/>
      </w:tblGrid>
      <w:tr w:rsidR="000603F5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27" w:type="dxa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Pr="007F2803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</w:tc>
      </w:tr>
      <w:tr w:rsidR="000603F5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  <w:p w:rsidR="000603F5" w:rsidRPr="008D6AF7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Jurusan</w:t>
            </w:r>
          </w:p>
        </w:tc>
        <w:tc>
          <w:tcPr>
            <w:tcW w:w="427" w:type="dxa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03F5" w:rsidRPr="008D6AF7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  <w:p w:rsidR="000603F5" w:rsidRPr="008D6AF7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………………………………………</w:t>
            </w:r>
          </w:p>
        </w:tc>
      </w:tr>
      <w:tr w:rsidR="000603F5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Angkatan / Konsentrasi</w:t>
            </w:r>
          </w:p>
        </w:tc>
        <w:tc>
          <w:tcPr>
            <w:tcW w:w="427" w:type="dxa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</w:tc>
      </w:tr>
      <w:tr w:rsidR="000603F5" w:rsidRPr="00357590" w:rsidTr="009F5F24">
        <w:trPr>
          <w:gridBefore w:val="1"/>
          <w:gridAfter w:val="1"/>
          <w:wBefore w:w="407" w:type="dxa"/>
          <w:wAfter w:w="383" w:type="dxa"/>
        </w:trPr>
        <w:tc>
          <w:tcPr>
            <w:tcW w:w="2879" w:type="dxa"/>
            <w:gridSpan w:val="2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HP</w:t>
            </w:r>
          </w:p>
        </w:tc>
        <w:tc>
          <w:tcPr>
            <w:tcW w:w="427" w:type="dxa"/>
          </w:tcPr>
          <w:p w:rsidR="000603F5" w:rsidRPr="00357590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10" w:type="dxa"/>
            <w:gridSpan w:val="2"/>
          </w:tcPr>
          <w:p w:rsidR="000603F5" w:rsidRDefault="000603F5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</w:t>
            </w:r>
          </w:p>
          <w:p w:rsidR="005F7D64" w:rsidRPr="005F7D64" w:rsidRDefault="005F7D64" w:rsidP="002D5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603F5" w:rsidRPr="00021B12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0603F5" w:rsidRPr="00021B12" w:rsidRDefault="000603F5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07" w:type="dxa"/>
            <w:gridSpan w:val="3"/>
            <w:vAlign w:val="center"/>
          </w:tcPr>
          <w:p w:rsidR="000603F5" w:rsidRPr="00021B12" w:rsidRDefault="000603F5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PERSYARATAN</w:t>
            </w:r>
          </w:p>
        </w:tc>
        <w:tc>
          <w:tcPr>
            <w:tcW w:w="723" w:type="dxa"/>
            <w:gridSpan w:val="2"/>
            <w:vAlign w:val="center"/>
          </w:tcPr>
          <w:p w:rsidR="000603F5" w:rsidRPr="00021B12" w:rsidRDefault="000603F5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B12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9E4A81" w:rsidRDefault="00407DED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 Persetujuan Ujian Tesis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 Pernyataan tentang  Orisinalitas Isi Tesis (bermaterai 6000)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Kartu Hijau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9E4A81" w:rsidRDefault="00407DED" w:rsidP="002D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A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KTM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Transkrip Nilai Asli</w:t>
            </w:r>
          </w:p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(IPK minimal 3,00 / nilai MK Konsentrasi min B, nilai MK Non Konsentrasi min C)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 TOEFL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Fotocopy Slip Setoran SPP 1 Lembar</w:t>
            </w:r>
          </w:p>
          <w:p w:rsidR="00407DED" w:rsidRPr="00BB7832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(matrikulasi dan biaya lainnya, semester 1 s/d semester terakhir)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Sertifikat Matrikulasi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 FotoTerbaru (latar biru) masing-masing 2 lembar</w:t>
            </w:r>
          </w:p>
          <w:p w:rsidR="00407DED" w:rsidRDefault="00407DED" w:rsidP="002E42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 3x4</w:t>
            </w:r>
          </w:p>
          <w:p w:rsidR="00407DED" w:rsidRPr="00BB7832" w:rsidRDefault="00407DED" w:rsidP="002E42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 4x6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Pasca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arjana FEB Untan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Fakultas Ekonomi dan Bisnis Untan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Bebas Pinjam Buku Perpustakaan Untan Asli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Tesis dalam bahasa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dan Inggris (cantumkan judul tesis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nama dan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03108E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507" w:type="dxa"/>
            <w:gridSpan w:val="3"/>
            <w:vAlign w:val="center"/>
          </w:tcPr>
          <w:p w:rsidR="00407DED" w:rsidRDefault="00407DED" w:rsidP="002E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Fotocopy Ijazah S-1 sebanyak 1 lembar (jika ada perubahan NAMA pada ijazah, maka wajib melampirkan Surat Keterangan dari Kantor Catatan Sipil)</w:t>
            </w:r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ED" w:rsidTr="009F5F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576" w:type="dxa"/>
            <w:gridSpan w:val="2"/>
            <w:vAlign w:val="center"/>
          </w:tcPr>
          <w:p w:rsidR="00407DED" w:rsidRPr="00282969" w:rsidRDefault="00407DED" w:rsidP="002D5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507" w:type="dxa"/>
            <w:gridSpan w:val="3"/>
            <w:vAlign w:val="center"/>
          </w:tcPr>
          <w:p w:rsidR="00407DED" w:rsidRPr="00282969" w:rsidRDefault="00407DED" w:rsidP="002E42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 Bebas Plagiat (bermaterai  6000) dan Lampiran hasil cetak pemeriksaan plagiat dari</w:t>
            </w:r>
            <w:hyperlink r:id="rId13" w:history="1">
              <w:r w:rsidRPr="003726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www.plagiarisma.net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atau </w:t>
            </w:r>
            <w:hyperlink r:id="rId14" w:history="1">
              <w:r w:rsidRPr="003726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www.smallseotools.com</w:t>
              </w:r>
            </w:hyperlink>
          </w:p>
        </w:tc>
        <w:tc>
          <w:tcPr>
            <w:tcW w:w="723" w:type="dxa"/>
            <w:gridSpan w:val="2"/>
            <w:vAlign w:val="center"/>
          </w:tcPr>
          <w:p w:rsidR="00407DED" w:rsidRDefault="00407DED" w:rsidP="002E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F5" w:rsidRPr="00390D1F" w:rsidRDefault="000603F5" w:rsidP="000603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7DED" w:rsidRDefault="005E669C" w:rsidP="0040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type="#_x0000_t202" style="position:absolute;left:0;text-align:left;margin-left:285.6pt;margin-top:3.1pt;width:210.6pt;height:127.2pt;z-index:251662336" stroked="f">
            <v:textbox>
              <w:txbxContent>
                <w:p w:rsidR="00407DED" w:rsidRPr="00407DED" w:rsidRDefault="00407DED" w:rsidP="00407DED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>Pontianak,</w:t>
                  </w:r>
                </w:p>
                <w:p w:rsidR="00407DED" w:rsidRPr="00407DED" w:rsidRDefault="00407DED" w:rsidP="00407DED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 xml:space="preserve">Kaprodi </w:t>
                  </w:r>
                  <w:r w:rsidR="0081564D">
                    <w:rPr>
                      <w:rFonts w:ascii="Times New Roman" w:hAnsi="Times New Roman" w:cs="Times New Roman"/>
                      <w:lang w:val="en-US"/>
                    </w:rPr>
                    <w:t>Magister Akuntansi</w:t>
                  </w:r>
                </w:p>
                <w:p w:rsidR="00407DED" w:rsidRPr="00407DED" w:rsidRDefault="00407DED" w:rsidP="00407DED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407DED">
                    <w:rPr>
                      <w:rFonts w:ascii="Times New Roman" w:hAnsi="Times New Roman" w:cs="Times New Roman"/>
                      <w:lang w:val="en-US"/>
                    </w:rPr>
                    <w:t>FEB UNTAN</w:t>
                  </w:r>
                </w:p>
                <w:p w:rsidR="00407DED" w:rsidRDefault="00407DED" w:rsidP="00407DED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07DED" w:rsidRPr="00407DED" w:rsidRDefault="00407DED" w:rsidP="00407DED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07DED" w:rsidRPr="00407DED" w:rsidRDefault="00407DED" w:rsidP="00407DED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07DED" w:rsidRPr="00390D1F" w:rsidRDefault="00407DED" w:rsidP="00407DE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</w:pP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Dr. Haryono, 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, M.Si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, Ak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, C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  <w:r w:rsidRPr="00390D1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.</w:t>
                  </w:r>
                </w:p>
                <w:p w:rsidR="00407DED" w:rsidRPr="00407DED" w:rsidRDefault="00407DED" w:rsidP="00407DED">
                  <w:pPr>
                    <w:spacing w:after="0"/>
                    <w:jc w:val="both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NIP. 196306301990021001</w:t>
                  </w:r>
                </w:p>
              </w:txbxContent>
            </v:textbox>
          </v:shape>
        </w:pict>
      </w:r>
      <w:r w:rsidR="00407DED">
        <w:rPr>
          <w:rFonts w:ascii="Times New Roman" w:hAnsi="Times New Roman" w:cs="Times New Roman"/>
          <w:sz w:val="24"/>
          <w:szCs w:val="24"/>
          <w:lang w:val="en-US"/>
        </w:rPr>
        <w:t xml:space="preserve">Catatan : </w:t>
      </w:r>
    </w:p>
    <w:p w:rsidR="00407DED" w:rsidRPr="00214DB2" w:rsidRDefault="00407DED" w:rsidP="0081564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Mahasiswa wajib mengisi data alumni    </w:t>
      </w:r>
    </w:p>
    <w:p w:rsidR="00407DED" w:rsidRPr="00214DB2" w:rsidRDefault="00214DB2" w:rsidP="00214DB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07DED"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di Simalum sebelum dan sesudah ujian </w:t>
      </w:r>
      <w:r w:rsidR="003F2723">
        <w:rPr>
          <w:rFonts w:ascii="Times New Roman" w:hAnsi="Times New Roman" w:cs="Times New Roman"/>
          <w:sz w:val="18"/>
          <w:szCs w:val="18"/>
          <w:lang w:val="en-US"/>
        </w:rPr>
        <w:t>(update)</w:t>
      </w:r>
    </w:p>
    <w:p w:rsidR="000603F5" w:rsidRPr="00214DB2" w:rsidRDefault="00214DB2" w:rsidP="00214DB2">
      <w:pPr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07DED" w:rsidRPr="00214DB2">
        <w:rPr>
          <w:rFonts w:ascii="Times New Roman" w:hAnsi="Times New Roman" w:cs="Times New Roman"/>
          <w:sz w:val="18"/>
          <w:szCs w:val="18"/>
          <w:lang w:val="en-US"/>
        </w:rPr>
        <w:t>sebagai syarat Ujian Tesis</w:t>
      </w:r>
      <w:r w:rsidR="003F272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14DB2" w:rsidRPr="00214DB2" w:rsidRDefault="00214DB2" w:rsidP="006C306E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  <w:lang w:val="en-US"/>
        </w:rPr>
      </w:pPr>
      <w:r w:rsidRPr="00214DB2">
        <w:rPr>
          <w:rFonts w:ascii="Times New Roman" w:hAnsi="Times New Roman" w:cs="Times New Roman"/>
          <w:sz w:val="18"/>
          <w:szCs w:val="18"/>
          <w:lang w:val="en-US"/>
        </w:rPr>
        <w:t>Lembar perbaikan Tesis dapat didownload di</w:t>
      </w:r>
    </w:p>
    <w:p w:rsidR="00214DB2" w:rsidRPr="00214DB2" w:rsidRDefault="00214DB2" w:rsidP="006C306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hyperlink r:id="rId15" w:history="1">
        <w:r w:rsidRPr="00214DB2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www.pascasarjanafe.untan.ac.id</w:t>
        </w:r>
      </w:hyperlink>
    </w:p>
    <w:sectPr w:rsidR="00214DB2" w:rsidRPr="00214DB2" w:rsidSect="009F5F24">
      <w:headerReference w:type="default" r:id="rId16"/>
      <w:pgSz w:w="12240" w:h="20160" w:code="5"/>
      <w:pgMar w:top="270" w:right="1440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C00" w:rsidRDefault="00803C00" w:rsidP="009F5F24">
      <w:pPr>
        <w:spacing w:after="0" w:line="240" w:lineRule="auto"/>
      </w:pPr>
      <w:r>
        <w:separator/>
      </w:r>
    </w:p>
  </w:endnote>
  <w:endnote w:type="continuationSeparator" w:id="1">
    <w:p w:rsidR="00803C00" w:rsidRDefault="00803C00" w:rsidP="009F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C00" w:rsidRDefault="00803C00" w:rsidP="009F5F24">
      <w:pPr>
        <w:spacing w:after="0" w:line="240" w:lineRule="auto"/>
      </w:pPr>
      <w:r>
        <w:separator/>
      </w:r>
    </w:p>
  </w:footnote>
  <w:footnote w:type="continuationSeparator" w:id="1">
    <w:p w:rsidR="00803C00" w:rsidRDefault="00803C00" w:rsidP="009F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24" w:rsidRDefault="009F5F24" w:rsidP="009F5F24">
    <w:r w:rsidRPr="004151F7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-180975</wp:posOffset>
          </wp:positionV>
          <wp:extent cx="1203960" cy="1183640"/>
          <wp:effectExtent l="19050" t="0" r="0" b="0"/>
          <wp:wrapTight wrapText="bothSides">
            <wp:wrapPolygon edited="0">
              <wp:start x="-342" y="0"/>
              <wp:lineTo x="-342" y="21206"/>
              <wp:lineTo x="21532" y="21206"/>
              <wp:lineTo x="21532" y="0"/>
              <wp:lineTo x="-342" y="0"/>
            </wp:wrapPolygon>
          </wp:wrapTight>
          <wp:docPr id="4" name="Picture 1" descr="D:\FILE INAYAH PASCA\File Pasca\LOGO MM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LE INAYAH PASCA\File Pasca\LOGO MM F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1183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69C" w:rsidRPr="005E66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.4pt;margin-top:-19.8pt;width:470.3pt;height:106.55pt;z-index:251660288;mso-position-horizontal-relative:text;mso-position-vertical-relative:text" filled="f" stroked="f">
          <v:textbox>
            <w:txbxContent>
              <w:p w:rsidR="009F5F24" w:rsidRPr="00A64F8B" w:rsidRDefault="009F5F24" w:rsidP="009F5F2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64F8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KEMENTERIAN RISET, TEKNOLOGI DAN PENDIDIKAN TINGGI</w:t>
                </w:r>
              </w:p>
              <w:p w:rsidR="009F5F24" w:rsidRPr="00A64F8B" w:rsidRDefault="009F5F24" w:rsidP="009F5F2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64F8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UNIVERSITAS TANJUNGPURA</w:t>
                </w:r>
              </w:p>
              <w:p w:rsidR="009F5F24" w:rsidRPr="00A64F8B" w:rsidRDefault="009F5F24" w:rsidP="009F5F2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A64F8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FAKULTAS EKONOMI</w:t>
                </w: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DAN BISNIS</w:t>
                </w:r>
              </w:p>
              <w:p w:rsidR="009F5F24" w:rsidRPr="009A475A" w:rsidRDefault="009F5F24" w:rsidP="009F5F24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PROGRAM PASCA</w:t>
                </w:r>
                <w:r w:rsidRPr="009A475A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SARJANA</w:t>
                </w:r>
              </w:p>
              <w:p w:rsidR="009F5F24" w:rsidRDefault="009F5F24" w:rsidP="009F5F24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681BA9">
                  <w:rPr>
                    <w:sz w:val="18"/>
                    <w:szCs w:val="18"/>
                  </w:rPr>
                  <w:t xml:space="preserve">JL. Daya Nasional – Imam Bonjol Pontianak 78124 Telp (0561) 571512, </w:t>
                </w:r>
                <w:r>
                  <w:rPr>
                    <w:sz w:val="18"/>
                    <w:szCs w:val="18"/>
                  </w:rPr>
                  <w:t>571513</w:t>
                </w:r>
                <w:r w:rsidRPr="00681BA9">
                  <w:rPr>
                    <w:sz w:val="18"/>
                    <w:szCs w:val="18"/>
                  </w:rPr>
                  <w:t xml:space="preserve"> Fax (0561) 57151</w:t>
                </w:r>
                <w:r>
                  <w:rPr>
                    <w:sz w:val="18"/>
                    <w:szCs w:val="18"/>
                  </w:rPr>
                  <w:t>3</w:t>
                </w:r>
              </w:p>
              <w:p w:rsidR="009F5F24" w:rsidRDefault="009F5F24" w:rsidP="009F5F24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F557EE">
                  <w:rPr>
                    <w:sz w:val="18"/>
                    <w:szCs w:val="18"/>
                  </w:rPr>
                  <w:t xml:space="preserve">website : </w:t>
                </w:r>
                <w:hyperlink r:id="rId2" w:history="1">
                  <w:r w:rsidRPr="001A42DF">
                    <w:rPr>
                      <w:rStyle w:val="Hyperlink"/>
                      <w:sz w:val="18"/>
                      <w:szCs w:val="18"/>
                    </w:rPr>
                    <w:t>www.pascasarjanafe.untan.ac.id</w:t>
                  </w:r>
                </w:hyperlink>
                <w:r>
                  <w:rPr>
                    <w:sz w:val="18"/>
                    <w:szCs w:val="18"/>
                  </w:rPr>
                  <w:t xml:space="preserve">, Email : </w:t>
                </w:r>
                <w:hyperlink r:id="rId3" w:history="1">
                  <w:r w:rsidRPr="001A42DF">
                    <w:rPr>
                      <w:rStyle w:val="Hyperlink"/>
                      <w:sz w:val="18"/>
                      <w:szCs w:val="18"/>
                    </w:rPr>
                    <w:t>pascafe@untan.com</w:t>
                  </w:r>
                </w:hyperlink>
                <w:r>
                  <w:t>,</w:t>
                </w:r>
              </w:p>
              <w:p w:rsidR="009F5F24" w:rsidRPr="00F557EE" w:rsidRDefault="009F5F24" w:rsidP="009F5F24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</w:p>
              <w:p w:rsidR="009F5F24" w:rsidRPr="00681BA9" w:rsidRDefault="009F5F24" w:rsidP="009F5F24">
                <w:pPr>
                  <w:spacing w:after="0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9F5F24" w:rsidRPr="00DA3F47" w:rsidRDefault="009F5F24" w:rsidP="009F5F24"/>
  <w:p w:rsidR="009F5F24" w:rsidRPr="00DA3F47" w:rsidRDefault="009F5F24" w:rsidP="009F5F24"/>
  <w:p w:rsidR="009F5F24" w:rsidRDefault="005E669C" w:rsidP="009F5F24">
    <w:pPr>
      <w:pStyle w:val="Header"/>
    </w:pPr>
    <w:r w:rsidRPr="005E66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3pt;margin-top:13pt;width:572.15pt;height:0;z-index:251661312" o:connectortype="straight" strokeweight="2.25pt"/>
      </w:pict>
    </w:r>
  </w:p>
  <w:p w:rsidR="009F5F24" w:rsidRDefault="009F5F24" w:rsidP="009F5F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8F"/>
    <w:multiLevelType w:val="hybridMultilevel"/>
    <w:tmpl w:val="FCB41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650"/>
    <w:multiLevelType w:val="hybridMultilevel"/>
    <w:tmpl w:val="D2F0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E1BE6"/>
    <w:multiLevelType w:val="hybridMultilevel"/>
    <w:tmpl w:val="8D86B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0C63"/>
    <w:multiLevelType w:val="hybridMultilevel"/>
    <w:tmpl w:val="D2F0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4949"/>
    <w:multiLevelType w:val="hybridMultilevel"/>
    <w:tmpl w:val="D2F0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E06"/>
    <w:multiLevelType w:val="hybridMultilevel"/>
    <w:tmpl w:val="FCB41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A7098"/>
    <w:multiLevelType w:val="hybridMultilevel"/>
    <w:tmpl w:val="FCB41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27EBC"/>
    <w:multiLevelType w:val="hybridMultilevel"/>
    <w:tmpl w:val="A21441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09EB"/>
    <w:rsid w:val="00021B12"/>
    <w:rsid w:val="0002236F"/>
    <w:rsid w:val="0003108E"/>
    <w:rsid w:val="000603F5"/>
    <w:rsid w:val="001100D0"/>
    <w:rsid w:val="00124BC5"/>
    <w:rsid w:val="00125B47"/>
    <w:rsid w:val="001828A5"/>
    <w:rsid w:val="001B2A3B"/>
    <w:rsid w:val="001E4371"/>
    <w:rsid w:val="001F2E37"/>
    <w:rsid w:val="001F6C90"/>
    <w:rsid w:val="00214DB2"/>
    <w:rsid w:val="00245C15"/>
    <w:rsid w:val="00275962"/>
    <w:rsid w:val="00282969"/>
    <w:rsid w:val="002853BC"/>
    <w:rsid w:val="00292BE6"/>
    <w:rsid w:val="002E15AE"/>
    <w:rsid w:val="00357590"/>
    <w:rsid w:val="00390D1F"/>
    <w:rsid w:val="003F2723"/>
    <w:rsid w:val="00406705"/>
    <w:rsid w:val="00407DED"/>
    <w:rsid w:val="00422CE0"/>
    <w:rsid w:val="00427665"/>
    <w:rsid w:val="004609EB"/>
    <w:rsid w:val="00484A65"/>
    <w:rsid w:val="00487EB1"/>
    <w:rsid w:val="004D1F82"/>
    <w:rsid w:val="004E1C2F"/>
    <w:rsid w:val="005334CC"/>
    <w:rsid w:val="00552A8A"/>
    <w:rsid w:val="005D23E4"/>
    <w:rsid w:val="005E669C"/>
    <w:rsid w:val="005F7D64"/>
    <w:rsid w:val="00623A30"/>
    <w:rsid w:val="006B1913"/>
    <w:rsid w:val="006C306E"/>
    <w:rsid w:val="006D22B5"/>
    <w:rsid w:val="006E05A8"/>
    <w:rsid w:val="006F4197"/>
    <w:rsid w:val="006F5922"/>
    <w:rsid w:val="00700844"/>
    <w:rsid w:val="007647BD"/>
    <w:rsid w:val="007648ED"/>
    <w:rsid w:val="00781473"/>
    <w:rsid w:val="007F2803"/>
    <w:rsid w:val="007F35C3"/>
    <w:rsid w:val="00803C00"/>
    <w:rsid w:val="0081564D"/>
    <w:rsid w:val="008D1C63"/>
    <w:rsid w:val="008D6AF7"/>
    <w:rsid w:val="00910CEE"/>
    <w:rsid w:val="00977B6F"/>
    <w:rsid w:val="009E4A81"/>
    <w:rsid w:val="009F5F24"/>
    <w:rsid w:val="00A343FA"/>
    <w:rsid w:val="00A55FD8"/>
    <w:rsid w:val="00A57EFE"/>
    <w:rsid w:val="00A63959"/>
    <w:rsid w:val="00AF51B1"/>
    <w:rsid w:val="00B34D96"/>
    <w:rsid w:val="00B4382B"/>
    <w:rsid w:val="00B4762C"/>
    <w:rsid w:val="00B7110C"/>
    <w:rsid w:val="00BB7832"/>
    <w:rsid w:val="00BD4121"/>
    <w:rsid w:val="00C61846"/>
    <w:rsid w:val="00CE0FFD"/>
    <w:rsid w:val="00CE7250"/>
    <w:rsid w:val="00CF3FE0"/>
    <w:rsid w:val="00D337FD"/>
    <w:rsid w:val="00D3740F"/>
    <w:rsid w:val="00DC26F3"/>
    <w:rsid w:val="00DD07A2"/>
    <w:rsid w:val="00DE46B8"/>
    <w:rsid w:val="00E219D1"/>
    <w:rsid w:val="00E56FDF"/>
    <w:rsid w:val="00E62AA6"/>
    <w:rsid w:val="00E63CD7"/>
    <w:rsid w:val="00ED56B3"/>
    <w:rsid w:val="00EE4E24"/>
    <w:rsid w:val="00F120E1"/>
    <w:rsid w:val="00F12F00"/>
    <w:rsid w:val="00F407EC"/>
    <w:rsid w:val="00F560CD"/>
    <w:rsid w:val="00F73956"/>
    <w:rsid w:val="00FA379A"/>
    <w:rsid w:val="00FB1D9F"/>
    <w:rsid w:val="00FB313F"/>
    <w:rsid w:val="00FE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9EB"/>
    <w:pPr>
      <w:ind w:left="720"/>
      <w:contextualSpacing/>
    </w:pPr>
  </w:style>
  <w:style w:type="table" w:styleId="TableGrid">
    <w:name w:val="Table Grid"/>
    <w:basedOn w:val="TableNormal"/>
    <w:uiPriority w:val="59"/>
    <w:rsid w:val="0046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357590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57590"/>
    <w:rPr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B78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24"/>
  </w:style>
  <w:style w:type="paragraph" w:styleId="Footer">
    <w:name w:val="footer"/>
    <w:basedOn w:val="Normal"/>
    <w:link w:val="FooterChar"/>
    <w:uiPriority w:val="99"/>
    <w:semiHidden/>
    <w:unhideWhenUsed/>
    <w:rsid w:val="009F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F24"/>
  </w:style>
  <w:style w:type="paragraph" w:styleId="BalloonText">
    <w:name w:val="Balloon Text"/>
    <w:basedOn w:val="Normal"/>
    <w:link w:val="BalloonTextChar"/>
    <w:uiPriority w:val="99"/>
    <w:semiHidden/>
    <w:unhideWhenUsed/>
    <w:rsid w:val="009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seotools.com" TargetMode="External"/><Relationship Id="rId13" Type="http://schemas.openxmlformats.org/officeDocument/2006/relationships/hyperlink" Target="http://www.plagiarisma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giarisma.net" TargetMode="External"/><Relationship Id="rId12" Type="http://schemas.openxmlformats.org/officeDocument/2006/relationships/hyperlink" Target="http://www.pascasarjanafe.untan.ac.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llseotool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scasarjanafe.untan.ac.id" TargetMode="External"/><Relationship Id="rId10" Type="http://schemas.openxmlformats.org/officeDocument/2006/relationships/hyperlink" Target="http://www.plagiarisma.ne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ascasarjanafe.untan.ac.id" TargetMode="External"/><Relationship Id="rId14" Type="http://schemas.openxmlformats.org/officeDocument/2006/relationships/hyperlink" Target="http://www.smallseotool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cafe@untan.com" TargetMode="External"/><Relationship Id="rId2" Type="http://schemas.openxmlformats.org/officeDocument/2006/relationships/hyperlink" Target="http://www.pascasarjanafe.untan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USER</cp:lastModifiedBy>
  <cp:revision>18</cp:revision>
  <cp:lastPrinted>2017-08-30T06:59:00Z</cp:lastPrinted>
  <dcterms:created xsi:type="dcterms:W3CDTF">2017-08-30T02:18:00Z</dcterms:created>
  <dcterms:modified xsi:type="dcterms:W3CDTF">2017-08-30T07:20:00Z</dcterms:modified>
</cp:coreProperties>
</file>